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CD636F" w14:textId="77777777" w:rsidR="002D41B5" w:rsidRDefault="002D41B5" w:rsidP="002D41B5">
      <w:pPr>
        <w:overflowPunct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14:paraId="436C8226" w14:textId="77777777" w:rsidR="002D41B5" w:rsidRDefault="002D41B5" w:rsidP="002D41B5">
      <w:pPr>
        <w:overflowPunct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2024年“全国科技工作者日”</w:t>
      </w:r>
    </w:p>
    <w:p w14:paraId="34C9CA11" w14:textId="77777777" w:rsidR="002D41B5" w:rsidRDefault="002D41B5" w:rsidP="002D41B5">
      <w:pPr>
        <w:overflowPunct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重点活动征集表</w:t>
      </w:r>
    </w:p>
    <w:p w14:paraId="3C59B4FC" w14:textId="77777777" w:rsidR="002D41B5" w:rsidRDefault="002D41B5" w:rsidP="002D41B5">
      <w:pPr>
        <w:overflowPunct w:val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一、基本信息</w:t>
      </w:r>
    </w:p>
    <w:tbl>
      <w:tblPr>
        <w:tblW w:w="90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5"/>
        <w:gridCol w:w="1400"/>
        <w:gridCol w:w="2381"/>
        <w:gridCol w:w="1812"/>
        <w:gridCol w:w="1812"/>
      </w:tblGrid>
      <w:tr w:rsidR="002D41B5" w14:paraId="6DC5B02C" w14:textId="77777777" w:rsidTr="0089371A">
        <w:trPr>
          <w:trHeight w:val="567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0F3F9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报送单位</w:t>
            </w:r>
          </w:p>
        </w:tc>
        <w:tc>
          <w:tcPr>
            <w:tcW w:w="7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1C7BC9" w14:textId="44714572" w:rsidR="002D41B5" w:rsidRDefault="002D41B5" w:rsidP="002D41B5">
            <w:pPr>
              <w:overflowPunct w:val="0"/>
              <w:adjustRightInd w:val="0"/>
              <w:snapToGrid w:val="0"/>
              <w:jc w:val="lef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青岛黄海学院科学技术协会</w:t>
            </w:r>
            <w:r>
              <w:rPr>
                <w:rFonts w:ascii="仿宋_GB2312" w:eastAsia="仿宋_GB2312" w:hAnsi="华文仿宋" w:hint="eastAsia"/>
                <w:sz w:val="24"/>
                <w:szCs w:val="24"/>
              </w:rPr>
              <w:t xml:space="preserve">                                              （盖章）</w:t>
            </w:r>
          </w:p>
        </w:tc>
      </w:tr>
      <w:tr w:rsidR="002D41B5" w14:paraId="7E9B0945" w14:textId="77777777" w:rsidTr="0089371A">
        <w:trPr>
          <w:trHeight w:val="567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4863D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活动名称</w:t>
            </w:r>
          </w:p>
        </w:tc>
        <w:tc>
          <w:tcPr>
            <w:tcW w:w="7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EAE8C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</w:p>
        </w:tc>
      </w:tr>
      <w:tr w:rsidR="002D41B5" w14:paraId="6672351D" w14:textId="77777777" w:rsidTr="0089371A">
        <w:trPr>
          <w:trHeight w:val="567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FA929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主办单位</w:t>
            </w:r>
          </w:p>
        </w:tc>
        <w:tc>
          <w:tcPr>
            <w:tcW w:w="7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93E91" w14:textId="615FE8A9" w:rsidR="002D41B5" w:rsidRDefault="002D41B5" w:rsidP="0089371A">
            <w:pPr>
              <w:overflowPunct w:val="0"/>
              <w:spacing w:line="400" w:lineRule="exact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青岛黄海学院科学技术协会</w:t>
            </w:r>
          </w:p>
        </w:tc>
      </w:tr>
      <w:tr w:rsidR="002D41B5" w14:paraId="754AEBF0" w14:textId="77777777" w:rsidTr="0089371A">
        <w:trPr>
          <w:trHeight w:val="567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C7DDD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承办单位</w:t>
            </w:r>
          </w:p>
        </w:tc>
        <w:tc>
          <w:tcPr>
            <w:tcW w:w="74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56971" w14:textId="2D5B671B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青岛黄海学院</w:t>
            </w:r>
          </w:p>
        </w:tc>
      </w:tr>
      <w:tr w:rsidR="002D41B5" w14:paraId="2552D347" w14:textId="77777777" w:rsidTr="0089371A">
        <w:trPr>
          <w:trHeight w:val="567"/>
          <w:jc w:val="center"/>
        </w:trPr>
        <w:tc>
          <w:tcPr>
            <w:tcW w:w="1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A58DD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联系人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FE7BB" w14:textId="77777777" w:rsidR="002D41B5" w:rsidRDefault="002D41B5" w:rsidP="0089371A">
            <w:pPr>
              <w:overflowPunct w:val="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姓  名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9DBC9" w14:textId="2E27807E" w:rsidR="002D41B5" w:rsidRDefault="002D41B5" w:rsidP="0089371A">
            <w:pPr>
              <w:overflowPunct w:val="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于姝婷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16264" w14:textId="77777777" w:rsidR="002D41B5" w:rsidRDefault="002D41B5" w:rsidP="0089371A">
            <w:pPr>
              <w:overflowPunct w:val="0"/>
              <w:ind w:firstLineChars="100" w:firstLine="240"/>
              <w:rPr>
                <w:rFonts w:ascii="仿宋_GB2312" w:eastAsia="仿宋_GB2312" w:hAnsi="华文仿宋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联系电话</w:t>
            </w:r>
          </w:p>
        </w:tc>
        <w:tc>
          <w:tcPr>
            <w:tcW w:w="1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89542" w14:textId="2958F306" w:rsidR="002D41B5" w:rsidRDefault="002D41B5" w:rsidP="0089371A">
            <w:pPr>
              <w:overflowPunct w:val="0"/>
              <w:rPr>
                <w:rFonts w:ascii="仿宋_GB2312" w:eastAsia="仿宋_GB2312" w:hAnsi="华文仿宋" w:hint="eastAsia"/>
                <w:sz w:val="24"/>
                <w:szCs w:val="24"/>
              </w:rPr>
            </w:pPr>
            <w:r>
              <w:rPr>
                <w:rFonts w:ascii="仿宋_GB2312" w:eastAsia="仿宋_GB2312" w:hAnsi="华文仿宋" w:hint="eastAsia"/>
                <w:sz w:val="24"/>
                <w:szCs w:val="24"/>
              </w:rPr>
              <w:t>13687650136</w:t>
            </w:r>
          </w:p>
        </w:tc>
      </w:tr>
    </w:tbl>
    <w:p w14:paraId="75801D83" w14:textId="77777777" w:rsidR="002D41B5" w:rsidRDefault="002D41B5" w:rsidP="002D41B5">
      <w:pPr>
        <w:overflowPunct w:val="0"/>
        <w:rPr>
          <w:rFonts w:ascii="仿宋_GB2312" w:eastAsia="黑体" w:hAnsi="华文仿宋"/>
          <w:sz w:val="24"/>
          <w:szCs w:val="24"/>
        </w:rPr>
      </w:pPr>
      <w:r>
        <w:rPr>
          <w:rFonts w:ascii="黑体" w:eastAsia="黑体" w:hAnsi="黑体" w:hint="eastAsia"/>
          <w:sz w:val="32"/>
          <w:szCs w:val="32"/>
        </w:rPr>
        <w:t>二、活动方案</w:t>
      </w:r>
    </w:p>
    <w:tbl>
      <w:tblPr>
        <w:tblW w:w="906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2D41B5" w14:paraId="3F10CAE5" w14:textId="77777777" w:rsidTr="0089371A">
        <w:trPr>
          <w:trHeight w:val="90"/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18CF" w14:textId="77777777" w:rsidR="002D41B5" w:rsidRDefault="002D41B5" w:rsidP="0089371A">
            <w:pPr>
              <w:pStyle w:val="a8"/>
              <w:spacing w:line="480" w:lineRule="exact"/>
              <w:ind w:firstLine="425"/>
              <w:rPr>
                <w:rFonts w:ascii="仿宋_GB2312" w:eastAsia="仿宋_GB2312" w:hAnsi="宋体"/>
                <w:spacing w:val="2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pacing w:val="2"/>
                <w:sz w:val="24"/>
                <w:szCs w:val="24"/>
              </w:rPr>
              <w:t>（突出重点，言简意赅，应包含活动时间、地点、人员、主题、形式、活动内容、预期成效等要素，一项一表）</w:t>
            </w:r>
          </w:p>
          <w:p w14:paraId="45399E88" w14:textId="77777777" w:rsidR="002D41B5" w:rsidRDefault="002D41B5" w:rsidP="0089371A">
            <w:pPr>
              <w:pStyle w:val="a8"/>
              <w:spacing w:line="500" w:lineRule="exact"/>
              <w:rPr>
                <w:rFonts w:hAnsi="宋体"/>
                <w:spacing w:val="2"/>
              </w:rPr>
            </w:pPr>
          </w:p>
          <w:p w14:paraId="4E839F5F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2A85E2CB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6D5A5312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D31C4C3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95643FB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D7AD78A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2CAB9D6E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4EC345B3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455BB78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5805C375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702849AD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549F5A72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005DB723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26476686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1C34EDFD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59AB377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0AE3AAAF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5B17B5DE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37A8EBA0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66643B21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2E3D514F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016501E5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1B065887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5D7EFE92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6BF90FF9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4CE6BF63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4B492396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4FE71D8A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70650E1F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6FDBB70A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5B09FD88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295030D6" w14:textId="77777777" w:rsidR="002D41B5" w:rsidRDefault="002D41B5" w:rsidP="0089371A">
            <w:pPr>
              <w:pStyle w:val="a8"/>
              <w:spacing w:line="500" w:lineRule="exact"/>
              <w:rPr>
                <w:rFonts w:hAnsi="宋体"/>
                <w:spacing w:val="2"/>
              </w:rPr>
            </w:pPr>
          </w:p>
          <w:p w14:paraId="046E40D6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  <w:p w14:paraId="14BA02F9" w14:textId="77777777" w:rsidR="002D41B5" w:rsidRDefault="002D41B5" w:rsidP="0089371A">
            <w:pPr>
              <w:pStyle w:val="a8"/>
              <w:spacing w:line="500" w:lineRule="exact"/>
              <w:ind w:firstLineChars="200" w:firstLine="428"/>
              <w:rPr>
                <w:rFonts w:hAnsi="宋体"/>
                <w:spacing w:val="2"/>
              </w:rPr>
            </w:pPr>
          </w:p>
        </w:tc>
      </w:tr>
    </w:tbl>
    <w:p w14:paraId="7E139BA5" w14:textId="77777777" w:rsidR="00582F27" w:rsidRPr="002D41B5" w:rsidRDefault="00582F27"/>
    <w:sectPr w:rsidR="00582F27" w:rsidRPr="002D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90B66" w14:textId="77777777" w:rsidR="001871E8" w:rsidRDefault="001871E8" w:rsidP="002D41B5">
      <w:pPr>
        <w:spacing w:line="240" w:lineRule="auto"/>
      </w:pPr>
      <w:r>
        <w:separator/>
      </w:r>
    </w:p>
  </w:endnote>
  <w:endnote w:type="continuationSeparator" w:id="0">
    <w:p w14:paraId="781E38A2" w14:textId="77777777" w:rsidR="001871E8" w:rsidRDefault="001871E8" w:rsidP="002D41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56FB1A" w14:textId="77777777" w:rsidR="001871E8" w:rsidRDefault="001871E8" w:rsidP="002D41B5">
      <w:pPr>
        <w:spacing w:line="240" w:lineRule="auto"/>
      </w:pPr>
      <w:r>
        <w:separator/>
      </w:r>
    </w:p>
  </w:footnote>
  <w:footnote w:type="continuationSeparator" w:id="0">
    <w:p w14:paraId="6DD4753B" w14:textId="77777777" w:rsidR="001871E8" w:rsidRDefault="001871E8" w:rsidP="002D41B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E33"/>
    <w:rsid w:val="001871E8"/>
    <w:rsid w:val="00192536"/>
    <w:rsid w:val="002D41B5"/>
    <w:rsid w:val="00421E8D"/>
    <w:rsid w:val="00462E33"/>
    <w:rsid w:val="00582F27"/>
    <w:rsid w:val="00D46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72DC5A"/>
  <w15:chartTrackingRefBased/>
  <w15:docId w15:val="{C557F1F6-A98A-4DD4-80F7-C5FFE0D6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2D41B5"/>
    <w:pPr>
      <w:spacing w:line="580" w:lineRule="exact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2D41B5"/>
    <w:pPr>
      <w:widowControl w:val="0"/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2D41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D41B5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2D41B5"/>
    <w:rPr>
      <w:sz w:val="18"/>
      <w:szCs w:val="18"/>
    </w:rPr>
  </w:style>
  <w:style w:type="paragraph" w:styleId="a8">
    <w:name w:val="Plain Text"/>
    <w:basedOn w:val="a"/>
    <w:link w:val="a9"/>
    <w:autoRedefine/>
    <w:qFormat/>
    <w:rsid w:val="002D41B5"/>
    <w:pPr>
      <w:overflowPunct w:val="0"/>
      <w:autoSpaceDE w:val="0"/>
      <w:autoSpaceDN w:val="0"/>
      <w:adjustRightInd w:val="0"/>
      <w:spacing w:line="240" w:lineRule="auto"/>
      <w:textAlignment w:val="baseline"/>
    </w:pPr>
    <w:rPr>
      <w:rFonts w:ascii="宋体" w:eastAsia="宋体" w:hAnsi="Courier New" w:cs="Times New Roman"/>
      <w:szCs w:val="20"/>
    </w:rPr>
  </w:style>
  <w:style w:type="character" w:customStyle="1" w:styleId="a9">
    <w:name w:val="纯文本 字符"/>
    <w:basedOn w:val="a1"/>
    <w:link w:val="a8"/>
    <w:qFormat/>
    <w:rsid w:val="002D41B5"/>
    <w:rPr>
      <w:rFonts w:ascii="宋体" w:eastAsia="宋体" w:hAnsi="Courier New" w:cs="Times New Roman"/>
      <w:szCs w:val="20"/>
    </w:rPr>
  </w:style>
  <w:style w:type="paragraph" w:styleId="a0">
    <w:name w:val="Title"/>
    <w:basedOn w:val="a"/>
    <w:next w:val="a"/>
    <w:link w:val="aa"/>
    <w:uiPriority w:val="10"/>
    <w:qFormat/>
    <w:rsid w:val="002D41B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a">
    <w:name w:val="标题 字符"/>
    <w:basedOn w:val="a1"/>
    <w:link w:val="a0"/>
    <w:uiPriority w:val="10"/>
    <w:rsid w:val="002D41B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dabao y</dc:creator>
  <cp:keywords/>
  <dc:description/>
  <cp:lastModifiedBy>dabao y</cp:lastModifiedBy>
  <cp:revision>2</cp:revision>
  <dcterms:created xsi:type="dcterms:W3CDTF">2024-04-17T02:05:00Z</dcterms:created>
  <dcterms:modified xsi:type="dcterms:W3CDTF">2024-04-17T02:07:00Z</dcterms:modified>
</cp:coreProperties>
</file>